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28" w:rsidRDefault="00AE79F6">
      <w:bookmarkStart w:id="0" w:name="_GoBack"/>
      <w:r>
        <w:rPr>
          <w:noProof/>
        </w:rPr>
        <w:drawing>
          <wp:inline distT="0" distB="0" distL="0" distR="0" wp14:anchorId="36143591" wp14:editId="4057C422">
            <wp:extent cx="6514701" cy="3082131"/>
            <wp:effectExtent l="0" t="0" r="0" b="0"/>
            <wp:docPr id="1" name="Picture 1" descr="C:\Users\tawashburn\AppData\Local\Microsoft\Windows\Temporary Internet Files\Content.Outlook\H3U9KR3B\Bluejay Broadcasting Network #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washburn\AppData\Local\Microsoft\Windows\Temporary Internet Files\Content.Outlook\H3U9KR3B\Bluejay Broadcasting Network #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549" cy="308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0328" w:rsidSect="00A303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F6"/>
    <w:rsid w:val="00A30328"/>
    <w:rsid w:val="00AE79F6"/>
    <w:rsid w:val="00D8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Express Employment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Washburn</dc:creator>
  <cp:keywords/>
  <dc:description/>
  <cp:lastModifiedBy>Tim Washburn</cp:lastModifiedBy>
  <cp:revision>2</cp:revision>
  <dcterms:created xsi:type="dcterms:W3CDTF">2014-07-22T15:34:00Z</dcterms:created>
  <dcterms:modified xsi:type="dcterms:W3CDTF">2014-07-22T15:34:00Z</dcterms:modified>
</cp:coreProperties>
</file>